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85" w:rsidRDefault="0038149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CURRÍCULO</w:t>
      </w:r>
      <w:r w:rsidR="0091228A">
        <w:rPr>
          <w:rFonts w:ascii="Arial" w:eastAsia="Arial" w:hAnsi="Arial" w:cs="Arial"/>
          <w:b/>
        </w:rPr>
        <w:t xml:space="preserve"> – (NOME DO PROPONENTE)</w:t>
      </w:r>
    </w:p>
    <w:p w:rsidR="004E08D4" w:rsidRDefault="004E08D4">
      <w:pPr>
        <w:jc w:val="center"/>
        <w:rPr>
          <w:rFonts w:ascii="Arial" w:eastAsia="Arial" w:hAnsi="Arial" w:cs="Arial"/>
          <w:b/>
        </w:rPr>
      </w:pPr>
    </w:p>
    <w:p w:rsidR="00E13F85" w:rsidRDefault="00E13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69" w:type="dxa"/>
        <w:tblInd w:w="-112" w:type="dxa"/>
        <w:tblLayout w:type="fixed"/>
        <w:tblLook w:val="0000"/>
      </w:tblPr>
      <w:tblGrid>
        <w:gridCol w:w="8839"/>
        <w:gridCol w:w="30"/>
      </w:tblGrid>
      <w:tr w:rsidR="00E13F85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E13F85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  <w:r w:rsidR="00DC7B0D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ARTÍSTICO: </w:t>
            </w:r>
          </w:p>
        </w:tc>
      </w:tr>
      <w:tr w:rsidR="00337353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337353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E13F85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ÁREA(S) CULTURAL(IS)</w:t>
            </w:r>
            <w:r w:rsidR="00CF77F1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ATUAÇÃO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210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:rsidR="00135210" w:rsidRPr="006F7DDE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WHATS</w:t>
            </w:r>
            <w:r w:rsidR="0013521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13521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="00DC7B0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35210" w:rsidTr="008E6A98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135210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E13F85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:rsidR="00E13F85" w:rsidRDefault="00DA3F7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</w:t>
            </w:r>
            <w:r w:rsidR="0091228A">
              <w:rPr>
                <w:rFonts w:ascii="Arial" w:eastAsia="Arial" w:hAnsi="Arial" w:cs="Arial"/>
                <w:b/>
                <w:sz w:val="20"/>
                <w:szCs w:val="20"/>
              </w:rPr>
              <w:t xml:space="preserve"> - (NOME DO ENTE)</w:t>
            </w:r>
          </w:p>
        </w:tc>
      </w:tr>
    </w:tbl>
    <w:p w:rsidR="00E13F85" w:rsidRDefault="00E13F85"/>
    <w:tbl>
      <w:tblPr>
        <w:tblStyle w:val="a1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E13F85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DE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Caso o agente cultural tenha uma titulação acadêmica</w:t>
            </w:r>
            <w:r w:rsidR="00CB75E5">
              <w:rPr>
                <w:rFonts w:ascii="Arial" w:eastAsia="Arial" w:hAnsi="Arial" w:cs="Arial"/>
                <w:color w:val="FF0000"/>
                <w:sz w:val="20"/>
                <w:szCs w:val="20"/>
              </w:rPr>
              <w:t>. Exemplo</w:t>
            </w:r>
            <w:r w:rsidR="002E39F0"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Musicalização no Ensino pela Faculdade XXXX. </w:t>
            </w:r>
            <w:r w:rsidR="002E39F0"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Mestrado em Ensino de Música no PPG em Educação da Universidade XXXX.</w:t>
            </w:r>
          </w:p>
          <w:p w:rsidR="00307AE3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Caso o agente cultural não tenha uma titulação acadêmica</w:t>
            </w:r>
            <w:r w:rsidR="00CB75E5">
              <w:rPr>
                <w:rFonts w:ascii="Arial" w:eastAsia="Arial" w:hAnsi="Arial" w:cs="Arial"/>
                <w:color w:val="FF0000"/>
                <w:sz w:val="20"/>
                <w:szCs w:val="20"/>
              </w:rPr>
              <w:t>. Exemplo</w:t>
            </w:r>
            <w:r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:rsidR="006F7DDE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E13F85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586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D04DA1"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>. Exemplo: Músico há 15 anos</w:t>
            </w:r>
            <w:r w:rsid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, professor de violão e compositor. </w:t>
            </w:r>
          </w:p>
        </w:tc>
      </w:tr>
    </w:tbl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:rsidR="004E08D4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/>
      </w:tblPr>
      <w:tblGrid>
        <w:gridCol w:w="8674"/>
      </w:tblGrid>
      <w:tr w:rsidR="00135210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35210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10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753BE"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Aqui o agente cultural pode descrever de maneira cronológica as suas produções culturais</w:t>
            </w:r>
            <w:r w:rsidR="009B0FF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</w:t>
            </w:r>
            <w:r w:rsidR="00BC7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>
              <w:rPr>
                <w:rFonts w:ascii="Arial" w:eastAsia="Arial" w:hAnsi="Arial" w:cs="Arial"/>
                <w:color w:val="FF0000"/>
                <w:sz w:val="20"/>
                <w:szCs w:val="20"/>
              </w:rPr>
              <w:t>etc</w:t>
            </w:r>
            <w:proofErr w:type="spellEnd"/>
            <w:r w:rsidR="00BC7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Exemplos:</w:t>
            </w:r>
          </w:p>
          <w:p w:rsidR="00F753BE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Show com a banda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Largatos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no Festival de Inverno de Lugar Nenhum (2010);</w:t>
            </w:r>
          </w:p>
          <w:p w:rsidR="000C50CA" w:rsidRPr="003C1A7C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Apresentações como músico em Barzinhos de Lugar Nenhum entre 2010 – 2013;</w:t>
            </w:r>
          </w:p>
          <w:p w:rsidR="00F753BE" w:rsidRPr="003C1A7C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:rsidR="00F753BE" w:rsidRPr="003C1A7C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Show com a banda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Largatos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no Pub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Luna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(2010);</w:t>
            </w:r>
          </w:p>
          <w:p w:rsidR="00B959FE" w:rsidRPr="003C1A7C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:rsidR="00B959FE" w:rsidRPr="003C1A7C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Palestra sobre o uso da música como ferramenta de aprendizagem</w:t>
            </w:r>
            <w:r w:rsidR="00B959FE"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, no Congresso dos Músicos (2011);</w:t>
            </w:r>
          </w:p>
          <w:p w:rsidR="00B959FE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Participação no Workshop de Música da Faculdade XXX com tema: Música como empreendedorismo</w:t>
            </w:r>
            <w:r w:rsidR="0065064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(2012);</w:t>
            </w:r>
          </w:p>
          <w:p w:rsidR="000C50CA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Show beneficente em prol do Hospital de Lugar Nenhum (2013);</w:t>
            </w:r>
          </w:p>
          <w:p w:rsidR="000C50CA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Participação como ouvinte no evento “Como ser um Músico de Sucesso nas Redes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Sociais” no SESC de Lugar Nenhum (2013);</w:t>
            </w:r>
          </w:p>
          <w:p w:rsidR="000C50CA" w:rsidRPr="003C1A7C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Apresentação na Noite Cultural da Faculdade XXXX (2013).</w:t>
            </w:r>
          </w:p>
          <w:p w:rsidR="00135210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:rsidR="00B91B3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E13F85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D5" w:rsidRDefault="00C26DD5" w:rsidP="00C26DD5">
            <w:p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Aqui o agente cultural vai selecionar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os</w:t>
            </w: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ois últimos trabalhos </w:t>
            </w: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(que já foram citados na produção cultural). Exemplo:</w:t>
            </w:r>
          </w:p>
          <w:p w:rsidR="000C50CA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:rsidR="000C50CA" w:rsidRPr="000C50CA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Apresentação na Noite Cultural da Faculdade XXXX (2013).</w:t>
            </w:r>
          </w:p>
          <w:p w:rsidR="003744D5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E13F85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EE" w:rsidRPr="00C26DD5" w:rsidRDefault="00EE431F" w:rsidP="00DC7B0D">
            <w:p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 w:rsidR="00FD187D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Aqui o agente cultural vai selecionar as duas principais </w:t>
            </w:r>
            <w:r w:rsidR="00C26DD5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Exemplo:</w:t>
            </w:r>
          </w:p>
          <w:p w:rsidR="00FD187D" w:rsidRPr="003C1A7C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Palestra sobre o uso da música como ferramenta </w:t>
            </w: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de aprendizagem, no Congresso dos Músicos (2011);</w:t>
            </w:r>
          </w:p>
          <w:p w:rsidR="00FD187D" w:rsidRPr="003C1A7C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Participação no Workshop de Música da Faculdade XXX com tema: Música como empreendedorismo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(2012);</w:t>
            </w:r>
          </w:p>
          <w:p w:rsidR="00FD187D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/>
      </w:tblPr>
      <w:tblGrid>
        <w:gridCol w:w="8674"/>
      </w:tblGrid>
      <w:tr w:rsidR="00135210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35210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10" w:rsidRPr="00B878EC" w:rsidRDefault="00135210" w:rsidP="00DC7B0D">
            <w:p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A3BFE"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>Aqui o agente cultural vai destacar as suas principais realizações</w:t>
            </w:r>
            <w:r w:rsidR="00C26DD5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(que já foram citados na produção cultural)</w:t>
            </w:r>
            <w:r w:rsidR="00FA3BFE"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>. Exemplo:</w:t>
            </w:r>
          </w:p>
          <w:p w:rsidR="00FA3BFE" w:rsidRPr="00B878EC" w:rsidRDefault="00FA3BFE" w:rsidP="00FA3BFE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Membro fundador da Banda </w:t>
            </w:r>
            <w:proofErr w:type="spellStart"/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>Largatos</w:t>
            </w:r>
            <w:proofErr w:type="spellEnd"/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>;</w:t>
            </w:r>
          </w:p>
          <w:p w:rsidR="00FA3BFE" w:rsidRPr="000C50CA" w:rsidRDefault="00FA3BFE" w:rsidP="000C50CA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>Professor de Violão para alunos da rede pública;</w:t>
            </w:r>
          </w:p>
        </w:tc>
      </w:tr>
    </w:tbl>
    <w:p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:rsidR="001E4395" w:rsidRDefault="001E4395" w:rsidP="00D04DA1">
      <w:pPr>
        <w:rPr>
          <w:rFonts w:ascii="Arial" w:eastAsia="Arial" w:hAnsi="Arial" w:cs="Arial"/>
          <w:sz w:val="20"/>
          <w:szCs w:val="20"/>
        </w:rPr>
      </w:pPr>
    </w:p>
    <w:p w:rsidR="001E4395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E13F85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D" w:rsidRPr="00FD187D" w:rsidRDefault="009A5F04" w:rsidP="00DC7B0D">
            <w:p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D187D"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>Aqui o Agente Cultural coloca os prêmios ou títulos. Exemplo:</w:t>
            </w:r>
          </w:p>
          <w:p w:rsidR="00FD187D" w:rsidRPr="00FD187D" w:rsidRDefault="00FD187D" w:rsidP="00FD187D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>Primeiro colocado no Festival de Rock na festa de aniversário do Município de Lugar Nenhum (2012);</w:t>
            </w:r>
          </w:p>
          <w:p w:rsidR="00FD187D" w:rsidRPr="00FD187D" w:rsidRDefault="00FD187D" w:rsidP="00FD187D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>Menção honrosa no Concurso de Novos Talentos de Lugar Nenhum (2010).</w:t>
            </w:r>
          </w:p>
          <w:p w:rsidR="00CB06FA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:rsidR="00EE431F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/>
      </w:tblPr>
      <w:tblGrid>
        <w:gridCol w:w="8674"/>
      </w:tblGrid>
      <w:tr w:rsidR="00E13F85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E13F85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F04" w:rsidRDefault="00FA3BFE">
            <w:pPr>
              <w:spacing w:before="2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 </w:t>
            </w:r>
            <w:r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>Aqui o agente cultural coloca os links d</w:t>
            </w:r>
            <w:r w:rsidR="00D77F31">
              <w:rPr>
                <w:rFonts w:ascii="Arial" w:eastAsia="Arial" w:hAnsi="Arial" w:cs="Arial"/>
                <w:color w:val="FF0000"/>
                <w:sz w:val="20"/>
                <w:szCs w:val="20"/>
              </w:rPr>
              <w:t>e algumas das</w:t>
            </w:r>
            <w:r w:rsidRPr="00FA3BF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suas produções, seja das redes sociais ou outro meio de comunicação</w:t>
            </w:r>
            <w:r w:rsidR="00D77F31">
              <w:rPr>
                <w:rFonts w:ascii="Arial" w:eastAsia="Arial" w:hAnsi="Arial" w:cs="Arial"/>
                <w:color w:val="FF0000"/>
                <w:sz w:val="20"/>
                <w:szCs w:val="20"/>
              </w:rPr>
              <w:t>. Exemplo:</w:t>
            </w:r>
          </w:p>
          <w:p w:rsidR="00CB75E5" w:rsidRPr="003C1A7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Link YouTube </w:t>
            </w: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Show com a banda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Largatos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no Festival de Inverno de Lugar Nenhum (2010)</w:t>
            </w:r>
            <w:hyperlink r:id="rId5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https://www.youtube.com/watch?v=6iUt6h8XXf0</w:t>
              </w:r>
            </w:hyperlink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;</w:t>
            </w:r>
          </w:p>
          <w:p w:rsidR="00CB75E5" w:rsidRPr="003C1A7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Link postagem redes sociais </w:t>
            </w: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Aulas de violão na Secretaria de Cultura de Lugar Nenhum (2010)</w:t>
            </w:r>
            <w:hyperlink r:id="rId6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https://www.facebook.com/aulas</w:t>
              </w:r>
            </w:hyperlink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;</w:t>
            </w:r>
          </w:p>
          <w:p w:rsidR="00CB75E5" w:rsidRPr="003C1A7C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Link YouTube</w:t>
            </w: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Show com a banda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Largatos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no Pub </w:t>
            </w:r>
            <w:proofErr w:type="spellStart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Luna</w:t>
            </w:r>
            <w:proofErr w:type="spellEnd"/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(2010)</w:t>
            </w:r>
            <w:hyperlink r:id="rId7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https://www.youtube.com/watch?v=B8PR5SxFGwY</w:t>
              </w:r>
            </w:hyperlink>
          </w:p>
          <w:p w:rsidR="0082542E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Link</w:t>
            </w:r>
            <w:r w:rsidR="0082542E">
              <w:rPr>
                <w:rFonts w:ascii="Arial" w:eastAsia="Arial" w:hAnsi="Arial" w:cs="Arial"/>
                <w:color w:val="FF0000"/>
                <w:sz w:val="20"/>
                <w:szCs w:val="20"/>
              </w:rPr>
              <w:t>s 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postage</w:t>
            </w:r>
            <w:r w:rsidR="0082542E">
              <w:rPr>
                <w:rFonts w:ascii="Arial" w:eastAsia="Arial" w:hAnsi="Arial" w:cs="Arial"/>
                <w:color w:val="FF0000"/>
                <w:sz w:val="20"/>
                <w:szCs w:val="20"/>
              </w:rPr>
              <w:t>ns em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redes sociaisde shows </w:t>
            </w:r>
            <w:r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como músico convidado na banda Universitária (de 2011 a 2014)</w:t>
            </w:r>
          </w:p>
          <w:p w:rsidR="0082542E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8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https://www.instagram.com/fomatura01</w:t>
              </w:r>
            </w:hyperlink>
          </w:p>
          <w:p w:rsidR="0082542E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9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https://www.instagram.com/fomatura02</w:t>
              </w:r>
            </w:hyperlink>
          </w:p>
          <w:p w:rsidR="0082542E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0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https://www.instagram.com/fomatura03</w:t>
              </w:r>
            </w:hyperlink>
          </w:p>
          <w:p w:rsidR="00CB75E5" w:rsidRPr="003C1A7C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1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https://www.instagram.com/fomatura04</w:t>
              </w:r>
            </w:hyperlink>
          </w:p>
          <w:p w:rsidR="0082542E" w:rsidRPr="0082542E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Link postagem matéria jornal local da</w:t>
            </w:r>
            <w:r w:rsidR="00CB75E5"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>Palestra sobre o uso da música como ferramenta de aprendizagem, no Congresso dos Músicos (2011)</w:t>
            </w:r>
          </w:p>
          <w:p w:rsidR="0082542E" w:rsidRPr="003C1A7C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2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https://www.globo.com/?utm_source=barraGCOM</w:t>
              </w:r>
            </w:hyperlink>
          </w:p>
          <w:p w:rsidR="00CB75E5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Link reportagem sobre o </w:t>
            </w:r>
            <w:r w:rsidR="00CB75E5" w:rsidRPr="003C1A7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Workshop de Música da Faculdade XXX </w:t>
            </w:r>
            <w:r w:rsidR="00CB75E5">
              <w:rPr>
                <w:rFonts w:ascii="Arial" w:eastAsia="Arial" w:hAnsi="Arial" w:cs="Arial"/>
                <w:color w:val="FF0000"/>
                <w:sz w:val="20"/>
                <w:szCs w:val="20"/>
              </w:rPr>
              <w:t>(2012)</w:t>
            </w:r>
          </w:p>
          <w:p w:rsidR="0082542E" w:rsidRPr="003C1A7C" w:rsidRDefault="00742888" w:rsidP="0082542E">
            <w:pPr>
              <w:pStyle w:val="PargrafodaLista"/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3" w:history="1">
              <w:r w:rsidR="0082542E" w:rsidRPr="003F053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https://g1.globo.com/?utm_source=globo.com&amp;utm_medium=header</w:t>
              </w:r>
            </w:hyperlink>
          </w:p>
          <w:p w:rsidR="00CB75E5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13F85" w:rsidRDefault="00E13F85">
      <w:pPr>
        <w:rPr>
          <w:rFonts w:ascii="Arial" w:eastAsia="Arial" w:hAnsi="Arial" w:cs="Arial"/>
          <w:sz w:val="20"/>
          <w:szCs w:val="20"/>
        </w:rPr>
      </w:pP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5B0F09">
        <w:rPr>
          <w:rFonts w:ascii="Arial" w:eastAsia="Arial" w:hAnsi="Arial" w:cs="Arial"/>
          <w:color w:val="FF0000"/>
          <w:sz w:val="20"/>
          <w:szCs w:val="20"/>
        </w:rPr>
        <w:t>Caso o agente cultural não tenha os links e queira comprovar com prints de publicações, reportagens ou fotos, poderá acrescentar de maneira cronológica e devidamente identificado</w:t>
      </w:r>
      <w:r>
        <w:rPr>
          <w:rFonts w:ascii="Arial" w:eastAsia="Arial" w:hAnsi="Arial" w:cs="Arial"/>
          <w:color w:val="FF0000"/>
          <w:sz w:val="20"/>
          <w:szCs w:val="20"/>
        </w:rPr>
        <w:t>, como nos exemplos a seguir:</w:t>
      </w: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Show realizado na Feira da Calçada, Lugar Nenhum (2022).</w:t>
      </w: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 cstate="print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Participação da Banda Luneta Mágica no Festival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Radioca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, Bahia (2023).</w:t>
      </w:r>
    </w:p>
    <w:p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5B0F09" w:rsidRP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5B0F09" w:rsidRPr="005B0F09" w:rsidSect="0074288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3F85"/>
    <w:rsid w:val="000C50CA"/>
    <w:rsid w:val="00135210"/>
    <w:rsid w:val="001E4395"/>
    <w:rsid w:val="0020180E"/>
    <w:rsid w:val="002E39F0"/>
    <w:rsid w:val="00307AE3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41C8B"/>
    <w:rsid w:val="00742888"/>
    <w:rsid w:val="0082542E"/>
    <w:rsid w:val="008654A0"/>
    <w:rsid w:val="00885101"/>
    <w:rsid w:val="0091228A"/>
    <w:rsid w:val="009634D6"/>
    <w:rsid w:val="009A5F04"/>
    <w:rsid w:val="009B0FF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A3F7E"/>
    <w:rsid w:val="00DC7B0D"/>
    <w:rsid w:val="00E13F85"/>
    <w:rsid w:val="00E20A05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88"/>
  </w:style>
  <w:style w:type="paragraph" w:styleId="Ttulo1">
    <w:name w:val="heading 1"/>
    <w:basedOn w:val="Normal"/>
    <w:next w:val="Normal"/>
    <w:uiPriority w:val="9"/>
    <w:qFormat/>
    <w:rsid w:val="007428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28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28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288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28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28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28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288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42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428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Seec</cp:lastModifiedBy>
  <cp:revision>18</cp:revision>
  <cp:lastPrinted>2022-01-22T23:33:00Z</cp:lastPrinted>
  <dcterms:created xsi:type="dcterms:W3CDTF">2023-08-25T20:23:00Z</dcterms:created>
  <dcterms:modified xsi:type="dcterms:W3CDTF">2025-04-09T18:43:00Z</dcterms:modified>
</cp:coreProperties>
</file>