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F" w:rsidRPr="00EA0A3F" w:rsidRDefault="00EA0A3F" w:rsidP="00EA0A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498DB"/>
          <w:kern w:val="36"/>
          <w:sz w:val="48"/>
          <w:szCs w:val="48"/>
          <w:lang w:eastAsia="pt-BR"/>
        </w:rPr>
      </w:pPr>
      <w:r w:rsidRPr="00EA0A3F">
        <w:rPr>
          <w:rFonts w:ascii="Times New Roman" w:eastAsia="Times New Roman" w:hAnsi="Times New Roman" w:cs="Times New Roman"/>
          <w:color w:val="3498DB"/>
          <w:kern w:val="36"/>
          <w:sz w:val="48"/>
          <w:szCs w:val="48"/>
          <w:lang w:eastAsia="pt-BR"/>
        </w:rPr>
        <w:t>Hino De Boa Ventura De São Roque</w:t>
      </w:r>
      <w:r w:rsidRPr="00EA0A3F">
        <w:rPr>
          <w:rFonts w:ascii="Times New Roman" w:eastAsia="Times New Roman" w:hAnsi="Times New Roman" w:cs="Times New Roman"/>
          <w:sz w:val="48"/>
          <w:szCs w:val="48"/>
          <w:lang w:eastAsia="pt-BR"/>
        </w:rPr>
        <w:fldChar w:fldCharType="begin"/>
      </w:r>
      <w:r w:rsidRPr="00EA0A3F">
        <w:rPr>
          <w:rFonts w:ascii="Times New Roman" w:eastAsia="Times New Roman" w:hAnsi="Times New Roman" w:cs="Times New Roman"/>
          <w:sz w:val="48"/>
          <w:szCs w:val="48"/>
          <w:lang w:eastAsia="pt-BR"/>
        </w:rPr>
        <w:instrText xml:space="preserve"> HYPERLINK "https://www.letras.com.br/hinos-de-cidades" </w:instrText>
      </w:r>
      <w:r w:rsidRPr="00EA0A3F">
        <w:rPr>
          <w:rFonts w:ascii="Times New Roman" w:eastAsia="Times New Roman" w:hAnsi="Times New Roman" w:cs="Times New Roman"/>
          <w:sz w:val="48"/>
          <w:szCs w:val="48"/>
          <w:lang w:eastAsia="pt-BR"/>
        </w:rPr>
        <w:fldChar w:fldCharType="separate"/>
      </w:r>
    </w:p>
    <w:p w:rsidR="00EA0A3F" w:rsidRPr="00EA0A3F" w:rsidRDefault="00EA0A3F" w:rsidP="00EA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0A3F">
        <w:rPr>
          <w:rFonts w:ascii="Times New Roman" w:eastAsia="Times New Roman" w:hAnsi="Times New Roman" w:cs="Times New Roman"/>
          <w:sz w:val="48"/>
          <w:szCs w:val="48"/>
          <w:lang w:eastAsia="pt-BR"/>
        </w:rPr>
        <w:fldChar w:fldCharType="end"/>
      </w:r>
    </w:p>
    <w:p w:rsidR="00EA0A3F" w:rsidRPr="00EA0A3F" w:rsidRDefault="00EA0A3F" w:rsidP="00EA0A3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t>Salve! Salve Boa Ventura de São Roque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Torrão querido que Deus </w:t>
      </w:r>
      <w:proofErr w:type="gramStart"/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t>abençoou</w:t>
      </w:r>
      <w:proofErr w:type="gramEnd"/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És o berço que nós tanto amamos,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Recanto amigo que nos deu o Criador.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És orgulho terra fértil e dadivosa,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O teu povo, mais feliz sempre será!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O teu céu é mais azul terra querida,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Mais uma estrela és no céu do Paraná.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de São Roque tua bandeira,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 esperança para sempre nos dará.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Desfraldando majestosa e altaneira,</w:t>
      </w:r>
      <w:bookmarkStart w:id="0" w:name="_GoBack"/>
      <w:bookmarkEnd w:id="0"/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Para todo nos reverenciar.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tua gente hospitaleira,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Teu solo fértil se plantando tudo dá,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Tantos frutos, tanta fartura,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Para o progresso deste nosso Paraná.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com a tua independência,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Tua gente pioneira a trabalhar,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Nosso culto para o santo padroeiro,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São Roque sempre nos protegerá.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esperança que renasce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Em teus filhos o progresso acalentar,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De mão dada </w:t>
      </w:r>
      <w:proofErr w:type="gramStart"/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t>pro futuro</w:t>
      </w:r>
      <w:proofErr w:type="gramEnd"/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vamos ter,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Nossos caminhos nossa gente conquistar.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de São Roque tua bandeira,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 esperança para sempre nos dará.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Desfraldando majestosa e altaneira,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Para todo nos reverenciar.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Boa Ventura tua gente hospitaleira,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Teu solo fértil se plantando tudo dá,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Tantos frutos, tanta fartura,</w:t>
      </w:r>
      <w:r w:rsidRPr="00EA0A3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Para o progresso deste nosso Paraná.</w:t>
      </w:r>
    </w:p>
    <w:p w:rsidR="000A6F33" w:rsidRDefault="000A6F33"/>
    <w:sectPr w:rsidR="000A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3F"/>
    <w:rsid w:val="000A6F33"/>
    <w:rsid w:val="00E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Rosenilda</dc:creator>
  <cp:lastModifiedBy>Rosenilda</cp:lastModifiedBy>
  <cp:revision>1</cp:revision>
  <dcterms:created xsi:type="dcterms:W3CDTF">2022-01-20T17:35:00Z</dcterms:created>
  <dcterms:modified xsi:type="dcterms:W3CDTF">2022-01-20T17:36:00Z</dcterms:modified>
</cp:coreProperties>
</file>